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E5142F" w:rsidRPr="00E5142F" w:rsidRDefault="00E5142F" w:rsidP="00E5142F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E5142F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Gmina Radomyśl Wielki</w:t>
      </w:r>
    </w:p>
    <w:p w:rsidR="00E5142F" w:rsidRPr="00E5142F" w:rsidRDefault="00E5142F" w:rsidP="00E5142F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E5142F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ul. Rynek 32</w:t>
      </w:r>
    </w:p>
    <w:p w:rsidR="00E4595D" w:rsidRDefault="00E5142F" w:rsidP="00E5142F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E5142F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39-310 Radomyśl Wielki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572254">
        <w:rPr>
          <w:rFonts w:ascii="Cambria" w:hAnsi="Cambria"/>
          <w:color w:val="auto"/>
          <w:sz w:val="20"/>
          <w:szCs w:val="20"/>
          <w:lang w:val="pl-PL"/>
        </w:rPr>
        <w:t>D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 w:rsidR="00572254">
        <w:rPr>
          <w:rFonts w:ascii="Cambria" w:hAnsi="Cambria"/>
          <w:bCs/>
          <w:color w:val="auto"/>
          <w:sz w:val="20"/>
          <w:szCs w:val="20"/>
          <w:lang w:val="pl-PL"/>
        </w:rPr>
        <w:t xml:space="preserve">energii elektrycznej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E5142F">
        <w:rPr>
          <w:rFonts w:ascii="Cambria" w:hAnsi="Cambria"/>
          <w:color w:val="auto"/>
          <w:sz w:val="20"/>
          <w:szCs w:val="20"/>
          <w:lang w:val="pl-PL"/>
        </w:rPr>
        <w:t xml:space="preserve">Mieleckiej </w:t>
      </w:r>
      <w:bookmarkStart w:id="0" w:name="_GoBack"/>
      <w:bookmarkEnd w:id="0"/>
      <w:r w:rsidR="00F1484A">
        <w:rPr>
          <w:rFonts w:ascii="Cambria" w:hAnsi="Cambria"/>
          <w:color w:val="auto"/>
          <w:sz w:val="20"/>
          <w:szCs w:val="20"/>
          <w:lang w:val="pl-PL"/>
        </w:rPr>
        <w:t>Grupy Zakupowej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3F4" w:rsidRDefault="006A23F4" w:rsidP="00E4595D">
      <w:pPr>
        <w:spacing w:after="0" w:line="240" w:lineRule="auto"/>
      </w:pPr>
      <w:r>
        <w:separator/>
      </w:r>
    </w:p>
  </w:endnote>
  <w:endnote w:type="continuationSeparator" w:id="0">
    <w:p w:rsidR="006A23F4" w:rsidRDefault="006A23F4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3F4" w:rsidRDefault="006A23F4" w:rsidP="00E4595D">
      <w:pPr>
        <w:spacing w:after="0" w:line="240" w:lineRule="auto"/>
      </w:pPr>
      <w:r>
        <w:separator/>
      </w:r>
    </w:p>
  </w:footnote>
  <w:footnote w:type="continuationSeparator" w:id="0">
    <w:p w:rsidR="006A23F4" w:rsidRDefault="006A23F4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65A08"/>
    <w:rsid w:val="001E288E"/>
    <w:rsid w:val="00572254"/>
    <w:rsid w:val="00584B68"/>
    <w:rsid w:val="005C597B"/>
    <w:rsid w:val="006A23F4"/>
    <w:rsid w:val="006B0DC0"/>
    <w:rsid w:val="00800916"/>
    <w:rsid w:val="009C06E9"/>
    <w:rsid w:val="00B17F97"/>
    <w:rsid w:val="00B36BF3"/>
    <w:rsid w:val="00C1278A"/>
    <w:rsid w:val="00C63903"/>
    <w:rsid w:val="00CA2DA3"/>
    <w:rsid w:val="00DB7919"/>
    <w:rsid w:val="00E441BF"/>
    <w:rsid w:val="00E4595D"/>
    <w:rsid w:val="00E5142F"/>
    <w:rsid w:val="00F1484A"/>
    <w:rsid w:val="00F2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D1827-6115-4F82-89E9-680A7541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10</cp:revision>
  <dcterms:created xsi:type="dcterms:W3CDTF">2018-05-22T08:58:00Z</dcterms:created>
  <dcterms:modified xsi:type="dcterms:W3CDTF">2018-08-05T09:19:00Z</dcterms:modified>
</cp:coreProperties>
</file>